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424"/>
        <w:gridCol w:w="180"/>
        <w:gridCol w:w="270"/>
        <w:gridCol w:w="900"/>
        <w:gridCol w:w="7"/>
        <w:gridCol w:w="173"/>
        <w:gridCol w:w="1260"/>
        <w:gridCol w:w="810"/>
        <w:gridCol w:w="720"/>
        <w:gridCol w:w="270"/>
        <w:gridCol w:w="360"/>
        <w:gridCol w:w="720"/>
        <w:gridCol w:w="1530"/>
      </w:tblGrid>
      <w:tr w:rsidR="00B13F8C" w:rsidRPr="00B13F8C" w:rsidTr="00B13F8C">
        <w:trPr>
          <w:trHeight w:val="813"/>
        </w:trPr>
        <w:tc>
          <w:tcPr>
            <w:tcW w:w="10800" w:type="dxa"/>
            <w:gridSpan w:val="14"/>
            <w:shd w:val="clear" w:color="auto" w:fill="auto"/>
          </w:tcPr>
          <w:p w:rsidR="00B13F8C" w:rsidRPr="00B13F8C" w:rsidRDefault="00B13F8C" w:rsidP="00B13F8C">
            <w:pPr>
              <w:spacing w:beforeLines="20" w:before="48" w:afterLines="100" w:after="240"/>
              <w:jc w:val="center"/>
              <w:rPr>
                <w:rFonts w:ascii="Cambria" w:hAnsi="Cambria"/>
                <w:noProof/>
                <w:color w:val="FF9933"/>
                <w:sz w:val="52"/>
                <w:szCs w:val="52"/>
              </w:rPr>
            </w:pPr>
            <w:r w:rsidRPr="00B13F8C">
              <w:rPr>
                <w:rFonts w:ascii="Cambria" w:hAnsi="Cambria"/>
                <w:noProof/>
                <w:color w:val="FF9933"/>
                <w:sz w:val="52"/>
                <w:szCs w:val="52"/>
              </w:rPr>
              <w:t>Building Repair Quote</w:t>
            </w:r>
          </w:p>
        </w:tc>
      </w:tr>
      <w:tr w:rsidR="00B13F8C" w:rsidRPr="00B13F8C" w:rsidTr="00B13F8C">
        <w:trPr>
          <w:trHeight w:val="169"/>
        </w:trPr>
        <w:tc>
          <w:tcPr>
            <w:tcW w:w="3600" w:type="dxa"/>
            <w:gridSpan w:val="2"/>
            <w:shd w:val="clear" w:color="auto" w:fill="auto"/>
          </w:tcPr>
          <w:sdt>
            <w:sdtPr>
              <w:rPr>
                <w:rFonts w:ascii="Cambria" w:hAnsi="Cambria"/>
              </w:rPr>
              <w:id w:val="-848559769"/>
              <w:placeholder>
                <w:docPart w:val="3C975780E12242E0A33BFC7B270506F7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B13F8C" w:rsidRPr="00B13F8C" w:rsidRDefault="00B13F8C" w:rsidP="00B13F8C">
                <w:pPr>
                  <w:jc w:val="center"/>
                  <w:rPr>
                    <w:rFonts w:ascii="Cambria" w:hAnsi="Cambria"/>
                  </w:rPr>
                </w:pPr>
                <w:r w:rsidRPr="00B13F8C">
                  <w:rPr>
                    <w:rFonts w:ascii="Cambria" w:hAnsi="Cambria"/>
                    <w:shd w:val="clear" w:color="auto" w:fill="FFE599" w:themeFill="accent4" w:themeFillTint="66"/>
                  </w:rPr>
                  <w:t>(</w:t>
                </w:r>
                <w:r w:rsidRPr="00B13F8C">
                  <w:rPr>
                    <w:rFonts w:ascii="Cambria" w:hAnsi="Cambria"/>
                    <w:sz w:val="24"/>
                    <w:szCs w:val="24"/>
                    <w:shd w:val="clear" w:color="auto" w:fill="FFE599" w:themeFill="accent4" w:themeFillTint="66"/>
                  </w:rPr>
                  <w:t>Date)</w:t>
                </w:r>
              </w:p>
            </w:sdtContent>
          </w:sdt>
        </w:tc>
        <w:tc>
          <w:tcPr>
            <w:tcW w:w="3600" w:type="dxa"/>
            <w:gridSpan w:val="7"/>
            <w:shd w:val="clear" w:color="auto" w:fill="auto"/>
          </w:tcPr>
          <w:sdt>
            <w:sdtPr>
              <w:rPr>
                <w:rFonts w:ascii="Cambria" w:hAnsi="Cambria"/>
                <w:sz w:val="24"/>
                <w:szCs w:val="24"/>
              </w:rPr>
              <w:id w:val="232744013"/>
              <w:placeholder>
                <w:docPart w:val="D08D20985040400DBE2DB0B5581E83C6"/>
              </w:placeholder>
              <w:showingPlcHdr/>
            </w:sdtPr>
            <w:sdtContent>
              <w:p w:rsidR="00B13F8C" w:rsidRPr="00B13F8C" w:rsidRDefault="00B13F8C" w:rsidP="00B13F8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  <w:shd w:val="clear" w:color="auto" w:fill="FFE599" w:themeFill="accent4" w:themeFillTint="66"/>
                  </w:rPr>
                  <w:t>(Quote no.)</w:t>
                </w:r>
              </w:p>
            </w:sdtContent>
          </w:sdt>
        </w:tc>
        <w:tc>
          <w:tcPr>
            <w:tcW w:w="3600" w:type="dxa"/>
            <w:gridSpan w:val="5"/>
            <w:shd w:val="clear" w:color="auto" w:fill="auto"/>
          </w:tcPr>
          <w:sdt>
            <w:sdtPr>
              <w:rPr>
                <w:rFonts w:ascii="Cambria" w:hAnsi="Cambria"/>
              </w:rPr>
              <w:id w:val="232507879"/>
              <w:placeholder>
                <w:docPart w:val="B96D9A9CCDBD4CED90D5E35275F4B216"/>
              </w:placeholder>
              <w:showingPlcHdr/>
            </w:sdtPr>
            <w:sdtContent>
              <w:p w:rsidR="00B13F8C" w:rsidRPr="00B13F8C" w:rsidRDefault="00B13F8C" w:rsidP="00B13F8C">
                <w:pPr>
                  <w:jc w:val="center"/>
                  <w:rPr>
                    <w:rFonts w:ascii="Cambria" w:hAnsi="Cambria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  <w:shd w:val="clear" w:color="auto" w:fill="FFE599" w:themeFill="accent4" w:themeFillTint="66"/>
                  </w:rPr>
                  <w:t>(Total Due)</w:t>
                </w:r>
              </w:p>
            </w:sdtContent>
          </w:sdt>
        </w:tc>
      </w:tr>
      <w:tr w:rsidR="00334B3A" w:rsidRPr="00B13F8C" w:rsidTr="00B13F8C">
        <w:trPr>
          <w:trHeight w:val="381"/>
        </w:trPr>
        <w:tc>
          <w:tcPr>
            <w:tcW w:w="10800" w:type="dxa"/>
            <w:gridSpan w:val="14"/>
            <w:vAlign w:val="center"/>
          </w:tcPr>
          <w:p w:rsidR="00334B3A" w:rsidRPr="00B13F8C" w:rsidRDefault="00334B3A" w:rsidP="00646DEC">
            <w:pPr>
              <w:spacing w:beforeLines="40" w:before="96" w:afterLines="40" w:after="96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shd w:val="pct25" w:color="FFEFC1" w:fill="FFEFC1"/>
              </w:rPr>
            </w:pPr>
          </w:p>
        </w:tc>
      </w:tr>
      <w:tr w:rsidR="0073435A" w:rsidRPr="00B13F8C" w:rsidTr="00B13F8C">
        <w:trPr>
          <w:trHeight w:val="276"/>
        </w:trPr>
        <w:tc>
          <w:tcPr>
            <w:tcW w:w="8190" w:type="dxa"/>
            <w:gridSpan w:val="11"/>
            <w:shd w:val="clear" w:color="auto" w:fill="FFFFFF" w:themeFill="background1"/>
            <w:vAlign w:val="center"/>
          </w:tcPr>
          <w:p w:rsidR="0073435A" w:rsidRPr="00B13F8C" w:rsidRDefault="00B13F8C" w:rsidP="00645B82">
            <w:pPr>
              <w:rPr>
                <w:rFonts w:ascii="Cambria" w:hAnsi="Cambria"/>
                <w:b/>
                <w:bCs/>
                <w:color w:val="FF9933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FF9933"/>
                <w:sz w:val="24"/>
                <w:szCs w:val="24"/>
              </w:rPr>
              <w:t>Quote From: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center"/>
          </w:tcPr>
          <w:p w:rsidR="0073435A" w:rsidRPr="00B13F8C" w:rsidRDefault="00B13F8C" w:rsidP="0073435A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9933"/>
                <w:sz w:val="24"/>
                <w:szCs w:val="24"/>
                <w:shd w:val="pct25" w:color="FFEFC1" w:fill="FFEFC1"/>
              </w:rPr>
            </w:pPr>
            <w:r w:rsidRPr="00B13F8C">
              <w:rPr>
                <w:rFonts w:ascii="Cambria" w:hAnsi="Cambria"/>
                <w:b/>
                <w:bCs/>
                <w:color w:val="FF9933"/>
                <w:sz w:val="24"/>
                <w:szCs w:val="24"/>
              </w:rPr>
              <w:t>Quote To:</w:t>
            </w:r>
          </w:p>
        </w:tc>
      </w:tr>
      <w:tr w:rsidR="0073435A" w:rsidRPr="00B13F8C" w:rsidTr="00B13F8C">
        <w:trPr>
          <w:trHeight w:val="333"/>
        </w:trPr>
        <w:sdt>
          <w:sdtPr>
            <w:rPr>
              <w:rFonts w:ascii="Cambria" w:hAnsi="Cambria"/>
              <w:sz w:val="24"/>
              <w:szCs w:val="24"/>
            </w:rPr>
            <w:id w:val="-516165244"/>
            <w:placeholder>
              <w:docPart w:val="AD9112362A384241BB300796CD65CCC7"/>
            </w:placeholder>
            <w:showingPlcHdr/>
          </w:sdtPr>
          <w:sdtEndPr>
            <w:rPr>
              <w:color w:val="000000" w:themeColor="text1"/>
              <w:sz w:val="28"/>
              <w:szCs w:val="28"/>
            </w:rPr>
          </w:sdtEndPr>
          <w:sdtContent>
            <w:tc>
              <w:tcPr>
                <w:tcW w:w="8190" w:type="dxa"/>
                <w:gridSpan w:val="11"/>
                <w:vAlign w:val="center"/>
              </w:tcPr>
              <w:p w:rsidR="0073435A" w:rsidRPr="00B13F8C" w:rsidRDefault="0073435A" w:rsidP="00B13F8C">
                <w:pPr>
                  <w:spacing w:before="100" w:beforeAutospacing="1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B13F8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(Company Name)</w:t>
                </w:r>
              </w:p>
            </w:tc>
          </w:sdtContent>
        </w:sdt>
        <w:tc>
          <w:tcPr>
            <w:tcW w:w="360" w:type="dxa"/>
            <w:vAlign w:val="center"/>
          </w:tcPr>
          <w:p w:rsidR="0073435A" w:rsidRPr="00B13F8C" w:rsidRDefault="0073435A" w:rsidP="002258B4">
            <w:pPr>
              <w:spacing w:beforeLines="40" w:before="96" w:afterLines="40" w:after="9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528749275"/>
              <w:placeholder>
                <w:docPart w:val="81E1FE2ACCA94FBBBEC5F78DCFDC0908"/>
              </w:placeholder>
            </w:sdtPr>
            <w:sdtContent>
              <w:p w:rsidR="0073435A" w:rsidRPr="00B13F8C" w:rsidRDefault="0073435A" w:rsidP="00B13F8C">
                <w:pPr>
                  <w:spacing w:before="100" w:beforeAutospacing="1" w:afterLines="40" w:after="96"/>
                  <w:jc w:val="right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  <w:shd w:val="pct25" w:color="FFEFC1" w:fill="FFEFC1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73435A" w:rsidRPr="00B13F8C" w:rsidTr="00B13F8C">
        <w:trPr>
          <w:trHeight w:val="315"/>
        </w:trPr>
        <w:tc>
          <w:tcPr>
            <w:tcW w:w="8190" w:type="dxa"/>
            <w:gridSpan w:val="1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F729E10E670E4DFBA019A934F01C18FF"/>
              </w:placeholder>
              <w:showingPlcHdr/>
            </w:sdtPr>
            <w:sdtContent>
              <w:p w:rsidR="0073435A" w:rsidRPr="00B13F8C" w:rsidRDefault="0073435A" w:rsidP="002258B4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360" w:type="dxa"/>
            <w:vAlign w:val="center"/>
          </w:tcPr>
          <w:p w:rsidR="0073435A" w:rsidRPr="00B13F8C" w:rsidRDefault="0073435A" w:rsidP="002258B4">
            <w:pPr>
              <w:spacing w:beforeLines="40" w:before="96" w:afterLines="40" w:after="9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1A4AC268BF1F4DA2A501B3B5A8CB7D45"/>
              </w:placeholder>
              <w:showingPlcHdr/>
            </w:sdtPr>
            <w:sdtContent>
              <w:p w:rsidR="0073435A" w:rsidRPr="00B13F8C" w:rsidRDefault="0073435A" w:rsidP="00B13F8C">
                <w:pPr>
                  <w:spacing w:beforeLines="40" w:before="96" w:afterLines="40" w:after="96"/>
                  <w:jc w:val="right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  <w:shd w:val="pct25" w:color="FFEFC1" w:fill="FFEFC1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</w:tr>
      <w:tr w:rsidR="0073435A" w:rsidRPr="00B13F8C" w:rsidTr="00B13F8C">
        <w:trPr>
          <w:trHeight w:val="204"/>
        </w:trPr>
        <w:tc>
          <w:tcPr>
            <w:tcW w:w="8190" w:type="dxa"/>
            <w:gridSpan w:val="1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7668031"/>
              <w:placeholder>
                <w:docPart w:val="4C0C5B36642B46EDAF5744798BEC1673"/>
              </w:placeholder>
              <w:showingPlcHdr/>
            </w:sdtPr>
            <w:sdtContent>
              <w:p w:rsidR="0073435A" w:rsidRPr="00B13F8C" w:rsidRDefault="0073435A" w:rsidP="002258B4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  <w:tc>
          <w:tcPr>
            <w:tcW w:w="360" w:type="dxa"/>
            <w:vAlign w:val="center"/>
          </w:tcPr>
          <w:p w:rsidR="0073435A" w:rsidRPr="00B13F8C" w:rsidRDefault="0073435A" w:rsidP="002258B4">
            <w:pPr>
              <w:spacing w:beforeLines="40" w:before="96" w:afterLines="40" w:after="96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475016185"/>
              <w:placeholder>
                <w:docPart w:val="3E3237D292064DEA8665F91B4E88F959"/>
              </w:placeholder>
              <w:showingPlcHdr/>
            </w:sdtPr>
            <w:sdtContent>
              <w:p w:rsidR="0073435A" w:rsidRPr="00B13F8C" w:rsidRDefault="0073435A" w:rsidP="00B13F8C">
                <w:pPr>
                  <w:spacing w:beforeLines="40" w:before="96" w:afterLines="40" w:after="96"/>
                  <w:jc w:val="right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  <w:shd w:val="pct25" w:color="FFEFC1" w:fill="FFEFC1"/>
                  </w:rPr>
                </w:pPr>
                <w:r w:rsidRPr="00B13F8C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B13F8C">
                  <w:rPr>
                    <w:rFonts w:ascii="Cambria" w:hAnsi="Cambria"/>
                    <w:sz w:val="24"/>
                    <w:szCs w:val="24"/>
                  </w:rPr>
                  <w:t>Phone No.</w:t>
                </w:r>
                <w:r w:rsidRPr="00B13F8C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73435A" w:rsidRPr="00B13F8C" w:rsidTr="00B13F8C">
        <w:trPr>
          <w:trHeight w:val="339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435A" w:rsidRPr="00B13F8C" w:rsidTr="00B13F8C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73435A" w:rsidRPr="00B13F8C" w:rsidRDefault="002C65FE" w:rsidP="0073435A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73435A" w:rsidRPr="00B13F8C" w:rsidRDefault="002C65FE" w:rsidP="0073435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73435A" w:rsidRPr="00B13F8C" w:rsidRDefault="002C65FE" w:rsidP="0073435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73435A" w:rsidRPr="00B13F8C" w:rsidRDefault="002C65FE" w:rsidP="0073435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Unit Range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3435A" w:rsidRPr="00B13F8C" w:rsidRDefault="002C65FE" w:rsidP="00B13F8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Labor/Material</w:t>
            </w:r>
          </w:p>
        </w:tc>
      </w:tr>
      <w:tr w:rsidR="0073435A" w:rsidRPr="00B13F8C" w:rsidTr="00B13F8C">
        <w:trPr>
          <w:trHeight w:val="510"/>
        </w:trPr>
        <w:tc>
          <w:tcPr>
            <w:tcW w:w="1080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color w:val="FF9933"/>
                <w:sz w:val="24"/>
                <w:szCs w:val="24"/>
              </w:rPr>
              <w:t>Demolition Interior: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Drywall, Ceiling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$200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150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$30,000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Baseboards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$600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$60,000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Hauling and Deep Fee, Lump sum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$500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$500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Replacement Drywall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$150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$120,000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Replacement baseboards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$3,000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Replace Sliding Doors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LF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$315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$315</w:t>
            </w:r>
          </w:p>
        </w:tc>
      </w:tr>
      <w:tr w:rsidR="0073435A" w:rsidRPr="00B13F8C" w:rsidTr="00B13F8C"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Install Shingles on a Leaky Roof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SF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$1,108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435A" w:rsidRPr="00B13F8C" w:rsidRDefault="0073435A" w:rsidP="0073435A">
            <w:pPr>
              <w:spacing w:beforeLines="40" w:before="96" w:afterLines="40" w:after="96"/>
              <w:jc w:val="center"/>
              <w:rPr>
                <w:rFonts w:ascii="Cambria" w:hAnsi="Cambria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$1,108</w:t>
            </w:r>
          </w:p>
        </w:tc>
      </w:tr>
      <w:tr w:rsidR="00B13F8C" w:rsidRPr="00B13F8C" w:rsidTr="00B13F8C">
        <w:tc>
          <w:tcPr>
            <w:tcW w:w="4050" w:type="dxa"/>
            <w:gridSpan w:val="4"/>
            <w:shd w:val="clear" w:color="auto" w:fill="auto"/>
            <w:vAlign w:val="center"/>
          </w:tcPr>
          <w:p w:rsidR="00B13F8C" w:rsidRPr="00B13F8C" w:rsidRDefault="00B13F8C" w:rsidP="0073435A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13F8C" w:rsidRPr="00B13F8C" w:rsidRDefault="00B13F8C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13F8C" w:rsidRPr="00B13F8C" w:rsidRDefault="00B13F8C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B13F8C" w:rsidRPr="00B13F8C" w:rsidRDefault="00B13F8C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13F8C" w:rsidRPr="00B13F8C" w:rsidRDefault="00B13F8C" w:rsidP="0073435A">
            <w:pPr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3435A" w:rsidRPr="00B13F8C" w:rsidTr="00B13F8C">
        <w:trPr>
          <w:trHeight w:val="468"/>
        </w:trPr>
        <w:tc>
          <w:tcPr>
            <w:tcW w:w="4957" w:type="dxa"/>
            <w:gridSpan w:val="6"/>
            <w:shd w:val="clear" w:color="auto" w:fill="auto"/>
          </w:tcPr>
          <w:p w:rsidR="0073435A" w:rsidRPr="00B13F8C" w:rsidRDefault="0073435A" w:rsidP="0073435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13" w:type="dxa"/>
            <w:gridSpan w:val="7"/>
            <w:shd w:val="clear" w:color="auto" w:fill="FF9933"/>
            <w:vAlign w:val="center"/>
          </w:tcPr>
          <w:p w:rsidR="0073435A" w:rsidRPr="00B13F8C" w:rsidRDefault="0073435A" w:rsidP="00B13F8C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Total Value of all goods</w:t>
            </w:r>
          </w:p>
        </w:tc>
        <w:tc>
          <w:tcPr>
            <w:tcW w:w="1530" w:type="dxa"/>
            <w:shd w:val="clear" w:color="auto" w:fill="FF9933"/>
            <w:vAlign w:val="center"/>
          </w:tcPr>
          <w:p w:rsidR="0073435A" w:rsidRPr="00B13F8C" w:rsidRDefault="0073435A" w:rsidP="00B13F8C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$214,923</w:t>
            </w:r>
          </w:p>
        </w:tc>
      </w:tr>
      <w:tr w:rsidR="0073435A" w:rsidRPr="00B13F8C" w:rsidTr="00B13F8C">
        <w:trPr>
          <w:trHeight w:val="552"/>
        </w:trPr>
        <w:tc>
          <w:tcPr>
            <w:tcW w:w="10800" w:type="dxa"/>
            <w:gridSpan w:val="14"/>
          </w:tcPr>
          <w:p w:rsidR="0073435A" w:rsidRPr="00B13F8C" w:rsidRDefault="0073435A" w:rsidP="0073435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435A" w:rsidRPr="00B13F8C" w:rsidTr="00F36ED1">
        <w:tc>
          <w:tcPr>
            <w:tcW w:w="3176" w:type="dxa"/>
            <w:shd w:val="clear" w:color="auto" w:fill="auto"/>
          </w:tcPr>
          <w:p w:rsidR="0073435A" w:rsidRPr="00B13F8C" w:rsidRDefault="0073435A" w:rsidP="0073435A">
            <w:pPr>
              <w:spacing w:before="60" w:after="60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24CA2">
              <w:rPr>
                <w:rFonts w:ascii="Cambria" w:hAnsi="Cambria"/>
                <w:b/>
                <w:bCs/>
                <w:color w:val="FF9933"/>
                <w:sz w:val="24"/>
                <w:szCs w:val="24"/>
              </w:rPr>
              <w:t>Terms &amp; Conditions:</w:t>
            </w:r>
          </w:p>
        </w:tc>
        <w:tc>
          <w:tcPr>
            <w:tcW w:w="7624" w:type="dxa"/>
            <w:gridSpan w:val="13"/>
          </w:tcPr>
          <w:p w:rsidR="0073435A" w:rsidRPr="00B13F8C" w:rsidRDefault="0073435A" w:rsidP="0073435A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435A" w:rsidRPr="00B13F8C" w:rsidTr="00F36ED1">
        <w:tc>
          <w:tcPr>
            <w:tcW w:w="10800" w:type="dxa"/>
            <w:gridSpan w:val="14"/>
          </w:tcPr>
          <w:p w:rsidR="0073435A" w:rsidRPr="00B13F8C" w:rsidRDefault="0073435A" w:rsidP="0073435A">
            <w:pPr>
              <w:rPr>
                <w:rFonts w:ascii="Cambria" w:hAnsi="Cambria"/>
                <w:sz w:val="24"/>
                <w:szCs w:val="24"/>
              </w:rPr>
            </w:pPr>
            <w:r w:rsidRPr="00B13F8C">
              <w:rPr>
                <w:rFonts w:ascii="Cambria" w:hAnsi="Cambria"/>
                <w:sz w:val="24"/>
                <w:szCs w:val="24"/>
              </w:rPr>
              <w:t>50% payment will be made after satisfactory completion of work and 50% of all stages will be kept as a security and will be paid after getting the completion certificate from the supervising engineer as per contract norms.</w:t>
            </w:r>
          </w:p>
        </w:tc>
      </w:tr>
      <w:tr w:rsidR="0073435A" w:rsidRPr="00B13F8C" w:rsidTr="005C5173">
        <w:trPr>
          <w:trHeight w:val="552"/>
        </w:trPr>
        <w:tc>
          <w:tcPr>
            <w:tcW w:w="10800" w:type="dxa"/>
            <w:gridSpan w:val="14"/>
          </w:tcPr>
          <w:p w:rsidR="0073435A" w:rsidRPr="00B13F8C" w:rsidRDefault="0073435A" w:rsidP="0073435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435A" w:rsidRPr="00B13F8C" w:rsidTr="00E24CA2">
        <w:trPr>
          <w:trHeight w:val="351"/>
        </w:trPr>
        <w:tc>
          <w:tcPr>
            <w:tcW w:w="9270" w:type="dxa"/>
            <w:gridSpan w:val="13"/>
            <w:vAlign w:val="center"/>
          </w:tcPr>
          <w:p w:rsidR="0073435A" w:rsidRPr="00B13F8C" w:rsidRDefault="0073435A" w:rsidP="0073435A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F8C">
              <w:rPr>
                <w:rFonts w:ascii="Cambria" w:hAnsi="Cambria"/>
                <w:b/>
                <w:bCs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9623668"/>
            <w:placeholder>
              <w:docPart w:val="630B4501A5E4460FB57FBA6E41B29518"/>
            </w:placeholder>
            <w:showingPlcHdr/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center"/>
              </w:tcPr>
              <w:p w:rsidR="0073435A" w:rsidRPr="00B13F8C" w:rsidRDefault="0073435A" w:rsidP="0073435A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E24CA2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D966" w:themeFill="accent4" w:themeFillTint="99"/>
                  </w:rPr>
                  <w:t>(Sign Here</w:t>
                </w:r>
                <w:r w:rsidRPr="00E24CA2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FFD966" w:themeFill="accent4" w:themeFillTint="99"/>
                  </w:rPr>
                  <w:t>)</w:t>
                </w:r>
              </w:p>
            </w:tc>
          </w:sdtContent>
        </w:sdt>
      </w:tr>
    </w:tbl>
    <w:p w:rsidR="00514D1A" w:rsidRPr="00B13F8C" w:rsidRDefault="00322032">
      <w:pPr>
        <w:rPr>
          <w:rFonts w:ascii="Cambria" w:hAnsi="Cambria"/>
        </w:rPr>
      </w:pPr>
      <w:r w:rsidRPr="00B13F8C">
        <w:rPr>
          <w:rFonts w:ascii="Cambria" w:hAnsi="Cambria"/>
          <w:noProof/>
        </w:rPr>
        <w:t xml:space="preserve"> </w:t>
      </w:r>
    </w:p>
    <w:p w:rsidR="001B2E77" w:rsidRPr="00B13F8C" w:rsidRDefault="001B2E77" w:rsidP="00C57237">
      <w:pPr>
        <w:rPr>
          <w:rFonts w:ascii="Cambria" w:hAnsi="Cambria"/>
        </w:rPr>
      </w:pPr>
    </w:p>
    <w:sectPr w:rsidR="001B2E77" w:rsidRPr="00B13F8C" w:rsidSect="00C572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7C4" w:rsidRDefault="000207C4" w:rsidP="001B2E77">
      <w:pPr>
        <w:spacing w:after="0" w:line="240" w:lineRule="auto"/>
      </w:pPr>
      <w:r>
        <w:separator/>
      </w:r>
    </w:p>
  </w:endnote>
  <w:endnote w:type="continuationSeparator" w:id="0">
    <w:p w:rsidR="000207C4" w:rsidRDefault="000207C4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F8C" w:rsidRDefault="00B13F8C" w:rsidP="00B13F8C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1B2E77" w:rsidRPr="00B13F8C" w:rsidRDefault="001B2E77" w:rsidP="00B1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7C4" w:rsidRDefault="000207C4" w:rsidP="001B2E77">
      <w:pPr>
        <w:spacing w:after="0" w:line="240" w:lineRule="auto"/>
      </w:pPr>
      <w:r>
        <w:separator/>
      </w:r>
    </w:p>
  </w:footnote>
  <w:footnote w:type="continuationSeparator" w:id="0">
    <w:p w:rsidR="000207C4" w:rsidRDefault="000207C4" w:rsidP="001B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15D9B"/>
    <w:rsid w:val="000207C4"/>
    <w:rsid w:val="00021EB7"/>
    <w:rsid w:val="0005291A"/>
    <w:rsid w:val="00062206"/>
    <w:rsid w:val="00080CB4"/>
    <w:rsid w:val="000B5B73"/>
    <w:rsid w:val="000C4AFD"/>
    <w:rsid w:val="00132E27"/>
    <w:rsid w:val="001866A2"/>
    <w:rsid w:val="001B2E77"/>
    <w:rsid w:val="001C370E"/>
    <w:rsid w:val="001C460B"/>
    <w:rsid w:val="00223790"/>
    <w:rsid w:val="002258B4"/>
    <w:rsid w:val="002929B4"/>
    <w:rsid w:val="002C4026"/>
    <w:rsid w:val="002C65FE"/>
    <w:rsid w:val="002F4EC1"/>
    <w:rsid w:val="00322032"/>
    <w:rsid w:val="00334B3A"/>
    <w:rsid w:val="00365C70"/>
    <w:rsid w:val="0039521D"/>
    <w:rsid w:val="0039691E"/>
    <w:rsid w:val="004A0874"/>
    <w:rsid w:val="004B7425"/>
    <w:rsid w:val="00500FE8"/>
    <w:rsid w:val="00514D1A"/>
    <w:rsid w:val="00522822"/>
    <w:rsid w:val="00533658"/>
    <w:rsid w:val="0054227A"/>
    <w:rsid w:val="006273F3"/>
    <w:rsid w:val="00645B82"/>
    <w:rsid w:val="00646DEC"/>
    <w:rsid w:val="00654A36"/>
    <w:rsid w:val="00730499"/>
    <w:rsid w:val="0073435A"/>
    <w:rsid w:val="0074527C"/>
    <w:rsid w:val="00766B2E"/>
    <w:rsid w:val="007C4D16"/>
    <w:rsid w:val="007D6A26"/>
    <w:rsid w:val="00850B9E"/>
    <w:rsid w:val="00885424"/>
    <w:rsid w:val="009053EA"/>
    <w:rsid w:val="0092301D"/>
    <w:rsid w:val="00937F67"/>
    <w:rsid w:val="00A03CAB"/>
    <w:rsid w:val="00A55BA1"/>
    <w:rsid w:val="00A7287E"/>
    <w:rsid w:val="00AB1232"/>
    <w:rsid w:val="00B13F8C"/>
    <w:rsid w:val="00BB672C"/>
    <w:rsid w:val="00BE2748"/>
    <w:rsid w:val="00BE5CF3"/>
    <w:rsid w:val="00C57237"/>
    <w:rsid w:val="00C64CB7"/>
    <w:rsid w:val="00C84EB8"/>
    <w:rsid w:val="00CA2775"/>
    <w:rsid w:val="00CE4284"/>
    <w:rsid w:val="00CF5272"/>
    <w:rsid w:val="00D030AA"/>
    <w:rsid w:val="00D13C27"/>
    <w:rsid w:val="00D75CCB"/>
    <w:rsid w:val="00D9362A"/>
    <w:rsid w:val="00DC7CAA"/>
    <w:rsid w:val="00E24CA2"/>
    <w:rsid w:val="00E52950"/>
    <w:rsid w:val="00F13BA4"/>
    <w:rsid w:val="00F36ED1"/>
    <w:rsid w:val="00F91DA2"/>
    <w:rsid w:val="00FC3676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0FF6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112362A384241BB300796CD65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436D-2B82-464F-93CF-ABF3ACC225B3}"/>
      </w:docPartPr>
      <w:docPartBody>
        <w:p w:rsidR="00CA08EE" w:rsidRDefault="00CA08EE" w:rsidP="00CA08EE">
          <w:pPr>
            <w:pStyle w:val="AD9112362A384241BB300796CD65CCC7"/>
          </w:pPr>
          <w:r w:rsidRPr="00B13F8C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(Company Name)</w:t>
          </w:r>
        </w:p>
      </w:docPartBody>
    </w:docPart>
    <w:docPart>
      <w:docPartPr>
        <w:name w:val="81E1FE2ACCA94FBBBEC5F78DCFDC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6915-C96B-46C4-BCE5-5216D41E8E67}"/>
      </w:docPartPr>
      <w:docPartBody>
        <w:p w:rsidR="00CA08EE" w:rsidRDefault="003E2C4F" w:rsidP="003E2C4F">
          <w:pPr>
            <w:pStyle w:val="81E1FE2ACCA94FBBBEC5F78DCFDC0908"/>
          </w:pPr>
          <w:r w:rsidRPr="00511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9E10E670E4DFBA019A934F01C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4208-A7DA-4EFA-AFE5-75005E3C77C7}"/>
      </w:docPartPr>
      <w:docPartBody>
        <w:p w:rsidR="00CA08EE" w:rsidRDefault="00CA08EE" w:rsidP="00CA08EE">
          <w:pPr>
            <w:pStyle w:val="F729E10E670E4DFBA019A934F01C18FF"/>
          </w:pPr>
          <w:r w:rsidRPr="00B13F8C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1A4AC268BF1F4DA2A501B3B5A8C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D204-1E87-4795-AA11-D99C0CFCDBC2}"/>
      </w:docPartPr>
      <w:docPartBody>
        <w:p w:rsidR="00CA08EE" w:rsidRDefault="00CA08EE" w:rsidP="00CA08EE">
          <w:pPr>
            <w:pStyle w:val="1A4AC268BF1F4DA2A501B3B5A8CB7D45"/>
          </w:pPr>
          <w:r w:rsidRPr="00B13F8C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4C0C5B36642B46EDAF5744798BEC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3835-2AC8-4ADC-9AF6-B89EECD7CB60}"/>
      </w:docPartPr>
      <w:docPartBody>
        <w:p w:rsidR="00CA08EE" w:rsidRDefault="00CA08EE" w:rsidP="00CA08EE">
          <w:pPr>
            <w:pStyle w:val="4C0C5B36642B46EDAF5744798BEC1673"/>
          </w:pPr>
          <w:r w:rsidRPr="00B13F8C"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3E3237D292064DEA8665F91B4E88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C24F-A1B8-486A-ACCB-B9C7FB632A7A}"/>
      </w:docPartPr>
      <w:docPartBody>
        <w:p w:rsidR="00CA08EE" w:rsidRDefault="00CA08EE" w:rsidP="00CA08EE">
          <w:pPr>
            <w:pStyle w:val="3E3237D292064DEA8665F91B4E88F959"/>
          </w:pPr>
          <w:r w:rsidRPr="00B13F8C">
            <w:rPr>
              <w:rFonts w:ascii="Cambria" w:hAnsi="Cambria"/>
              <w:sz w:val="24"/>
              <w:szCs w:val="24"/>
            </w:rPr>
            <w:t>(</w:t>
          </w:r>
          <w:r>
            <w:rPr>
              <w:rFonts w:ascii="Cambria" w:hAnsi="Cambria"/>
              <w:sz w:val="24"/>
              <w:szCs w:val="24"/>
            </w:rPr>
            <w:t>Phone No.</w:t>
          </w:r>
          <w:r w:rsidRPr="00B13F8C">
            <w:rPr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630B4501A5E4460FB57FBA6E41B2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F49B-A6C3-43D3-A59E-69EF7C51E86E}"/>
      </w:docPartPr>
      <w:docPartBody>
        <w:p w:rsidR="00CA08EE" w:rsidRDefault="00CA08EE" w:rsidP="00CA08EE">
          <w:pPr>
            <w:pStyle w:val="630B4501A5E4460FB57FBA6E41B29518"/>
          </w:pPr>
          <w:r w:rsidRPr="00B13F8C">
            <w:rPr>
              <w:rStyle w:val="PlaceholderText"/>
              <w:rFonts w:ascii="Cambria" w:hAnsi="Cambria"/>
              <w:color w:val="000000" w:themeColor="text1"/>
              <w:sz w:val="24"/>
              <w:szCs w:val="24"/>
            </w:rPr>
            <w:t>(Sign Here</w:t>
          </w:r>
          <w:r w:rsidRPr="00B13F8C">
            <w:rPr>
              <w:rStyle w:val="PlaceholderText"/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3C975780E12242E0A33BFC7B2705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66E0-C46D-4D61-883A-463C4E354EB0}"/>
      </w:docPartPr>
      <w:docPartBody>
        <w:p w:rsidR="00000000" w:rsidRDefault="00CA08EE" w:rsidP="00CA08EE">
          <w:pPr>
            <w:pStyle w:val="3C975780E12242E0A33BFC7B270506F71"/>
          </w:pPr>
          <w:r w:rsidRPr="00B13F8C">
            <w:rPr>
              <w:rFonts w:ascii="Cambria" w:hAnsi="Cambria"/>
              <w:shd w:val="clear" w:color="auto" w:fill="FFE599" w:themeFill="accent4" w:themeFillTint="66"/>
            </w:rPr>
            <w:t>(</w:t>
          </w:r>
          <w:r w:rsidRPr="00B13F8C">
            <w:rPr>
              <w:rFonts w:ascii="Cambria" w:hAnsi="Cambria"/>
              <w:sz w:val="24"/>
              <w:szCs w:val="24"/>
              <w:shd w:val="clear" w:color="auto" w:fill="FFE599" w:themeFill="accent4" w:themeFillTint="66"/>
            </w:rPr>
            <w:t>Date)</w:t>
          </w:r>
        </w:p>
      </w:docPartBody>
    </w:docPart>
    <w:docPart>
      <w:docPartPr>
        <w:name w:val="D08D20985040400DBE2DB0B5581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3E18-A574-494E-8123-E7391FAEEA29}"/>
      </w:docPartPr>
      <w:docPartBody>
        <w:p w:rsidR="00000000" w:rsidRDefault="00CA08EE" w:rsidP="00CA08EE">
          <w:pPr>
            <w:pStyle w:val="D08D20985040400DBE2DB0B5581E83C61"/>
          </w:pPr>
          <w:r w:rsidRPr="00B13F8C">
            <w:rPr>
              <w:rFonts w:ascii="Cambria" w:hAnsi="Cambria"/>
              <w:sz w:val="24"/>
              <w:szCs w:val="24"/>
              <w:shd w:val="clear" w:color="auto" w:fill="FFE599" w:themeFill="accent4" w:themeFillTint="66"/>
            </w:rPr>
            <w:t>(Quote no.)</w:t>
          </w:r>
        </w:p>
      </w:docPartBody>
    </w:docPart>
    <w:docPart>
      <w:docPartPr>
        <w:name w:val="B96D9A9CCDBD4CED90D5E35275F4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33D2-FF36-4088-AD3D-E68E2EA75035}"/>
      </w:docPartPr>
      <w:docPartBody>
        <w:p w:rsidR="00000000" w:rsidRDefault="00CA08EE" w:rsidP="00CA08EE">
          <w:pPr>
            <w:pStyle w:val="B96D9A9CCDBD4CED90D5E35275F4B2161"/>
          </w:pPr>
          <w:r w:rsidRPr="00B13F8C">
            <w:rPr>
              <w:rFonts w:ascii="Cambria" w:hAnsi="Cambria"/>
              <w:sz w:val="24"/>
              <w:szCs w:val="24"/>
              <w:shd w:val="clear" w:color="auto" w:fill="FFE599" w:themeFill="accent4" w:themeFillTint="66"/>
            </w:rPr>
            <w:t>(Total Due)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B2913"/>
    <w:rsid w:val="00127F7F"/>
    <w:rsid w:val="001455DC"/>
    <w:rsid w:val="001626E3"/>
    <w:rsid w:val="00271D1E"/>
    <w:rsid w:val="003E2C4F"/>
    <w:rsid w:val="004378E6"/>
    <w:rsid w:val="004926AE"/>
    <w:rsid w:val="004A02E7"/>
    <w:rsid w:val="005E5C18"/>
    <w:rsid w:val="00710F4F"/>
    <w:rsid w:val="00841339"/>
    <w:rsid w:val="00962CA8"/>
    <w:rsid w:val="00B433BE"/>
    <w:rsid w:val="00CA08EE"/>
    <w:rsid w:val="00E426DC"/>
    <w:rsid w:val="00E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975780E12242E0A33BFC7B270506F7">
    <w:name w:val="3C975780E12242E0A33BFC7B270506F7"/>
    <w:rsid w:val="00CA08EE"/>
  </w:style>
  <w:style w:type="character" w:styleId="PlaceholderText">
    <w:name w:val="Placeholder Text"/>
    <w:basedOn w:val="DefaultParagraphFont"/>
    <w:uiPriority w:val="99"/>
    <w:semiHidden/>
    <w:rsid w:val="00CA08EE"/>
    <w:rPr>
      <w:color w:val="808080"/>
    </w:rPr>
  </w:style>
  <w:style w:type="paragraph" w:customStyle="1" w:styleId="D08D20985040400DBE2DB0B5581E83C6">
    <w:name w:val="D08D20985040400DBE2DB0B5581E83C6"/>
    <w:rsid w:val="00CA08EE"/>
  </w:style>
  <w:style w:type="paragraph" w:customStyle="1" w:styleId="B96D9A9CCDBD4CED90D5E35275F4B216">
    <w:name w:val="B96D9A9CCDBD4CED90D5E35275F4B216"/>
    <w:rsid w:val="00CA08EE"/>
  </w:style>
  <w:style w:type="paragraph" w:customStyle="1" w:styleId="0B51D891E7754591A589CB91CE240048">
    <w:name w:val="0B51D891E7754591A589CB91CE240048"/>
    <w:rsid w:val="00CA08EE"/>
  </w:style>
  <w:style w:type="paragraph" w:customStyle="1" w:styleId="D636112F5218485FB51B38A3CD7236ED">
    <w:name w:val="D636112F5218485FB51B38A3CD7236ED"/>
    <w:rsid w:val="00CA08EE"/>
  </w:style>
  <w:style w:type="paragraph" w:customStyle="1" w:styleId="2212922488804B26B089E7C7949FFCC9">
    <w:name w:val="2212922488804B26B089E7C7949FFCC9"/>
    <w:rsid w:val="00CA08EE"/>
  </w:style>
  <w:style w:type="paragraph" w:customStyle="1" w:styleId="A35D36EB3F114FC4AFFD5D7D5D7557DF">
    <w:name w:val="A35D36EB3F114FC4AFFD5D7D5D7557DF"/>
    <w:rsid w:val="00CA08EE"/>
  </w:style>
  <w:style w:type="paragraph" w:customStyle="1" w:styleId="3485E99ACFE14B2C917FEFE03098F02F">
    <w:name w:val="3485E99ACFE14B2C917FEFE03098F02F"/>
    <w:rsid w:val="00CA08EE"/>
  </w:style>
  <w:style w:type="paragraph" w:customStyle="1" w:styleId="2E3D6AFF7AD24CAAB2A97499879AA136">
    <w:name w:val="2E3D6AFF7AD24CAAB2A97499879AA136"/>
    <w:rsid w:val="00CA08EE"/>
  </w:style>
  <w:style w:type="paragraph" w:customStyle="1" w:styleId="AFAA30749DEA47E7A102CF575D42F175">
    <w:name w:val="AFAA30749DEA47E7A102CF575D42F175"/>
    <w:rsid w:val="00CA08EE"/>
  </w:style>
  <w:style w:type="paragraph" w:customStyle="1" w:styleId="27E971ECE9164447AFD6A899753FF14E">
    <w:name w:val="27E971ECE9164447AFD6A899753FF14E"/>
    <w:rsid w:val="00CA08EE"/>
  </w:style>
  <w:style w:type="paragraph" w:customStyle="1" w:styleId="3C975780E12242E0A33BFC7B270506F71">
    <w:name w:val="3C975780E12242E0A33BFC7B270506F71"/>
    <w:rsid w:val="00CA08EE"/>
    <w:rPr>
      <w:rFonts w:eastAsiaTheme="minorHAnsi"/>
    </w:rPr>
  </w:style>
  <w:style w:type="paragraph" w:customStyle="1" w:styleId="D08D20985040400DBE2DB0B5581E83C61">
    <w:name w:val="D08D20985040400DBE2DB0B5581E83C61"/>
    <w:rsid w:val="00CA08EE"/>
    <w:rPr>
      <w:rFonts w:eastAsiaTheme="minorHAnsi"/>
    </w:rPr>
  </w:style>
  <w:style w:type="paragraph" w:customStyle="1" w:styleId="B96D9A9CCDBD4CED90D5E35275F4B2161">
    <w:name w:val="B96D9A9CCDBD4CED90D5E35275F4B2161"/>
    <w:rsid w:val="00CA08EE"/>
    <w:rPr>
      <w:rFonts w:eastAsiaTheme="minorHAnsi"/>
    </w:rPr>
  </w:style>
  <w:style w:type="paragraph" w:customStyle="1" w:styleId="AD9112362A384241BB300796CD65CCC7">
    <w:name w:val="AD9112362A384241BB300796CD65CCC7"/>
    <w:rsid w:val="00CA08EE"/>
    <w:rPr>
      <w:rFonts w:eastAsiaTheme="minorHAnsi"/>
    </w:rPr>
  </w:style>
  <w:style w:type="paragraph" w:customStyle="1" w:styleId="F729E10E670E4DFBA019A934F01C18FF">
    <w:name w:val="F729E10E670E4DFBA019A934F01C18FF"/>
    <w:rsid w:val="00CA08EE"/>
    <w:rPr>
      <w:rFonts w:eastAsiaTheme="minorHAnsi"/>
    </w:rPr>
  </w:style>
  <w:style w:type="paragraph" w:customStyle="1" w:styleId="1A4AC268BF1F4DA2A501B3B5A8CB7D45">
    <w:name w:val="1A4AC268BF1F4DA2A501B3B5A8CB7D45"/>
    <w:rsid w:val="00CA08EE"/>
    <w:rPr>
      <w:rFonts w:eastAsiaTheme="minorHAnsi"/>
    </w:rPr>
  </w:style>
  <w:style w:type="paragraph" w:customStyle="1" w:styleId="4C0C5B36642B46EDAF5744798BEC1673">
    <w:name w:val="4C0C5B36642B46EDAF5744798BEC1673"/>
    <w:rsid w:val="00CA08EE"/>
    <w:rPr>
      <w:rFonts w:eastAsiaTheme="minorHAnsi"/>
    </w:rPr>
  </w:style>
  <w:style w:type="paragraph" w:customStyle="1" w:styleId="3E3237D292064DEA8665F91B4E88F959">
    <w:name w:val="3E3237D292064DEA8665F91B4E88F959"/>
    <w:rsid w:val="00CA08EE"/>
    <w:rPr>
      <w:rFonts w:eastAsiaTheme="minorHAnsi"/>
    </w:rPr>
  </w:style>
  <w:style w:type="paragraph" w:customStyle="1" w:styleId="630B4501A5E4460FB57FBA6E41B29518">
    <w:name w:val="630B4501A5E4460FB57FBA6E41B29518"/>
    <w:rsid w:val="00CA08EE"/>
    <w:rPr>
      <w:rFonts w:eastAsiaTheme="minorHAnsi"/>
    </w:rPr>
  </w:style>
  <w:style w:type="paragraph" w:customStyle="1" w:styleId="81E1FE2ACCA94FBBBEC5F78DCFDC0908">
    <w:name w:val="81E1FE2ACCA94FBBBEC5F78DCFDC0908"/>
    <w:rsid w:val="003E2C4F"/>
  </w:style>
  <w:style w:type="paragraph" w:customStyle="1" w:styleId="D5BBA5BC0FA74B0BA1908F4AFB4581556">
    <w:name w:val="D5BBA5BC0FA74B0BA1908F4AFB4581556"/>
    <w:rsid w:val="003E2C4F"/>
    <w:rPr>
      <w:rFonts w:eastAsiaTheme="minorHAnsi"/>
    </w:rPr>
  </w:style>
  <w:style w:type="paragraph" w:customStyle="1" w:styleId="A9D8C14361704572A7CFB6895044B7E66">
    <w:name w:val="A9D8C14361704572A7CFB6895044B7E66"/>
    <w:rsid w:val="003E2C4F"/>
    <w:rPr>
      <w:rFonts w:eastAsiaTheme="minorHAnsi"/>
    </w:rPr>
  </w:style>
  <w:style w:type="paragraph" w:customStyle="1" w:styleId="774AA30F03E34EE8899397F3ABC1709B4">
    <w:name w:val="774AA30F03E34EE8899397F3ABC1709B4"/>
    <w:rsid w:val="003E2C4F"/>
    <w:rPr>
      <w:rFonts w:eastAsiaTheme="minorHAnsi"/>
    </w:rPr>
  </w:style>
  <w:style w:type="paragraph" w:customStyle="1" w:styleId="AD9112362A384241BB300796CD65CCC72">
    <w:name w:val="AD9112362A384241BB300796CD65CCC72"/>
    <w:rsid w:val="003E2C4F"/>
    <w:rPr>
      <w:rFonts w:eastAsiaTheme="minorHAnsi"/>
    </w:rPr>
  </w:style>
  <w:style w:type="paragraph" w:customStyle="1" w:styleId="F729E10E670E4DFBA019A934F01C18FF2">
    <w:name w:val="F729E10E670E4DFBA019A934F01C18FF2"/>
    <w:rsid w:val="003E2C4F"/>
    <w:rPr>
      <w:rFonts w:eastAsiaTheme="minorHAnsi"/>
    </w:rPr>
  </w:style>
  <w:style w:type="paragraph" w:customStyle="1" w:styleId="1A4AC268BF1F4DA2A501B3B5A8CB7D452">
    <w:name w:val="1A4AC268BF1F4DA2A501B3B5A8CB7D452"/>
    <w:rsid w:val="003E2C4F"/>
    <w:rPr>
      <w:rFonts w:eastAsiaTheme="minorHAnsi"/>
    </w:rPr>
  </w:style>
  <w:style w:type="paragraph" w:customStyle="1" w:styleId="4C0C5B36642B46EDAF5744798BEC16732">
    <w:name w:val="4C0C5B36642B46EDAF5744798BEC16732"/>
    <w:rsid w:val="003E2C4F"/>
    <w:rPr>
      <w:rFonts w:eastAsiaTheme="minorHAnsi"/>
    </w:rPr>
  </w:style>
  <w:style w:type="paragraph" w:customStyle="1" w:styleId="3E3237D292064DEA8665F91B4E88F9592">
    <w:name w:val="3E3237D292064DEA8665F91B4E88F9592"/>
    <w:rsid w:val="003E2C4F"/>
    <w:rPr>
      <w:rFonts w:eastAsiaTheme="minorHAnsi"/>
    </w:rPr>
  </w:style>
  <w:style w:type="paragraph" w:customStyle="1" w:styleId="FB7AC4A1F5114713A81353C1597706CD2">
    <w:name w:val="FB7AC4A1F5114713A81353C1597706CD2"/>
    <w:rsid w:val="003E2C4F"/>
    <w:rPr>
      <w:rFonts w:eastAsiaTheme="minorHAnsi"/>
    </w:rPr>
  </w:style>
  <w:style w:type="paragraph" w:customStyle="1" w:styleId="630B4501A5E4460FB57FBA6E41B295181">
    <w:name w:val="630B4501A5E4460FB57FBA6E41B295181"/>
    <w:rsid w:val="003E2C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17</cp:revision>
  <dcterms:created xsi:type="dcterms:W3CDTF">2022-12-29T07:07:00Z</dcterms:created>
  <dcterms:modified xsi:type="dcterms:W3CDTF">2023-01-04T18:07:00Z</dcterms:modified>
</cp:coreProperties>
</file>